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Default="00431138">
      <w:pPr>
        <w:rPr>
          <w:rFonts w:ascii="TT Norms Pro" w:hAnsi="TT Norms Pro"/>
        </w:rPr>
      </w:pPr>
    </w:p>
    <w:p w14:paraId="17DB1B88" w14:textId="77777777" w:rsidR="009E7FA4" w:rsidRDefault="009E7FA4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E877B8" w14:paraId="05E9B705" w14:textId="77777777" w:rsidTr="009E7FA4">
        <w:tc>
          <w:tcPr>
            <w:tcW w:w="4390" w:type="dxa"/>
            <w:shd w:val="clear" w:color="auto" w:fill="D9D9D9" w:themeFill="background1" w:themeFillShade="D9"/>
          </w:tcPr>
          <w:p w14:paraId="12BABE87" w14:textId="77777777" w:rsidR="009E7FA4" w:rsidRDefault="00E877B8" w:rsidP="00820E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  <w:r w:rsidR="009E7F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5AC8CA8" w14:textId="738D6724" w:rsidR="00E877B8" w:rsidRPr="00077F8B" w:rsidRDefault="009E7FA4" w:rsidP="00820E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679CD023" w14:textId="1AEB2D1C" w:rsidR="00E877B8" w:rsidRPr="001A6600" w:rsidRDefault="00E877B8" w:rsidP="00820E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FA4" w14:paraId="10FEEDA9" w14:textId="77777777" w:rsidTr="009E7FA4">
        <w:tc>
          <w:tcPr>
            <w:tcW w:w="4390" w:type="dxa"/>
            <w:shd w:val="clear" w:color="auto" w:fill="D9D9D9" w:themeFill="background1" w:themeFillShade="D9"/>
          </w:tcPr>
          <w:p w14:paraId="721EE84C" w14:textId="437129A5" w:rsidR="009E7FA4" w:rsidRPr="00077F8B" w:rsidRDefault="009E7FA4" w:rsidP="009E7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26C28F44" w14:textId="4B2E4697" w:rsidR="009E7FA4" w:rsidRDefault="009E7FA4" w:rsidP="009E7F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FA4" w14:paraId="239B5C55" w14:textId="77777777" w:rsidTr="00820EAD">
        <w:tc>
          <w:tcPr>
            <w:tcW w:w="4390" w:type="dxa"/>
          </w:tcPr>
          <w:p w14:paraId="1EF02A96" w14:textId="7F408401" w:rsidR="009E7FA4" w:rsidRPr="00077F8B" w:rsidRDefault="009E7FA4" w:rsidP="009E7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10064" w:type="dxa"/>
          </w:tcPr>
          <w:p w14:paraId="7E9E8D30" w14:textId="4956EA45" w:rsidR="009E7FA4" w:rsidRDefault="009E7FA4" w:rsidP="009E7F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FA4" w14:paraId="12C29A14" w14:textId="77777777" w:rsidTr="00820EAD">
        <w:tc>
          <w:tcPr>
            <w:tcW w:w="4390" w:type="dxa"/>
          </w:tcPr>
          <w:p w14:paraId="1A31DFF4" w14:textId="691529C6" w:rsidR="009E7FA4" w:rsidRPr="00077F8B" w:rsidRDefault="009E7FA4" w:rsidP="009E7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Campaign Name </w:t>
            </w:r>
          </w:p>
        </w:tc>
        <w:tc>
          <w:tcPr>
            <w:tcW w:w="10064" w:type="dxa"/>
          </w:tcPr>
          <w:p w14:paraId="06695A87" w14:textId="2666239F" w:rsidR="009E7FA4" w:rsidRDefault="009E7FA4" w:rsidP="009E7F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FA4" w14:paraId="2F5E54C3" w14:textId="77777777" w:rsidTr="00820EAD">
        <w:trPr>
          <w:trHeight w:val="281"/>
        </w:trPr>
        <w:tc>
          <w:tcPr>
            <w:tcW w:w="4390" w:type="dxa"/>
          </w:tcPr>
          <w:p w14:paraId="4E9DAB1C" w14:textId="6BF0843E" w:rsidR="009E7FA4" w:rsidRPr="00077F8B" w:rsidRDefault="009E7FA4" w:rsidP="009E7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Platform </w:t>
            </w:r>
          </w:p>
        </w:tc>
        <w:tc>
          <w:tcPr>
            <w:tcW w:w="10064" w:type="dxa"/>
          </w:tcPr>
          <w:p w14:paraId="11BA33B5" w14:textId="37715A56" w:rsidR="009E7FA4" w:rsidRPr="001A6600" w:rsidRDefault="009E7FA4" w:rsidP="009E7F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7FA4" w14:paraId="33296165" w14:textId="77777777" w:rsidTr="00820EAD">
        <w:trPr>
          <w:trHeight w:val="281"/>
        </w:trPr>
        <w:tc>
          <w:tcPr>
            <w:tcW w:w="4390" w:type="dxa"/>
          </w:tcPr>
          <w:p w14:paraId="611396D4" w14:textId="050E2D45" w:rsidR="009E7FA4" w:rsidRDefault="009E7FA4" w:rsidP="009E7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Account Name  </w:t>
            </w:r>
          </w:p>
        </w:tc>
        <w:tc>
          <w:tcPr>
            <w:tcW w:w="10064" w:type="dxa"/>
          </w:tcPr>
          <w:p w14:paraId="478E24DF" w14:textId="77777777" w:rsidR="009E7FA4" w:rsidRPr="001A6600" w:rsidRDefault="009E7FA4" w:rsidP="009E7F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CBDB66" w14:textId="77777777" w:rsidR="00E877B8" w:rsidRDefault="00E877B8">
      <w:pPr>
        <w:rPr>
          <w:rFonts w:ascii="TT Norms Pro" w:hAnsi="TT Norms Pro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B63384" w14:paraId="3F606729" w14:textId="77777777" w:rsidTr="00B63384">
        <w:tc>
          <w:tcPr>
            <w:tcW w:w="4390" w:type="dxa"/>
          </w:tcPr>
          <w:p w14:paraId="16128EA0" w14:textId="77777777" w:rsidR="00B63384" w:rsidRDefault="00B63384">
            <w:pPr>
              <w:rPr>
                <w:rFonts w:ascii="Arial" w:hAnsi="Arial" w:cs="Arial"/>
              </w:rPr>
            </w:pPr>
            <w:r w:rsidRPr="00B63384">
              <w:rPr>
                <w:rFonts w:ascii="Arial" w:hAnsi="Arial" w:cs="Arial"/>
              </w:rPr>
              <w:t>Summary of Achievements - Max 500 words</w:t>
            </w:r>
          </w:p>
          <w:p w14:paraId="0613FBFB" w14:textId="23091396" w:rsidR="009E7FA4" w:rsidRPr="00B63384" w:rsidRDefault="009E7FA4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47B6802F" w14:textId="7AC18BCB" w:rsidR="00B63384" w:rsidRPr="00E74F10" w:rsidRDefault="00B63384">
            <w:pPr>
              <w:rPr>
                <w:rFonts w:ascii="Arial" w:hAnsi="Arial" w:cs="Arial"/>
              </w:rPr>
            </w:pPr>
          </w:p>
        </w:tc>
      </w:tr>
      <w:tr w:rsidR="00B63384" w14:paraId="69B56A53" w14:textId="77777777" w:rsidTr="00B63384">
        <w:tc>
          <w:tcPr>
            <w:tcW w:w="4390" w:type="dxa"/>
          </w:tcPr>
          <w:p w14:paraId="44A5E563" w14:textId="77777777" w:rsidR="00B63384" w:rsidRDefault="00B63384">
            <w:pPr>
              <w:rPr>
                <w:rFonts w:ascii="Arial" w:hAnsi="Arial" w:cs="Arial"/>
              </w:rPr>
            </w:pPr>
            <w:r w:rsidRPr="00B63384">
              <w:rPr>
                <w:rFonts w:ascii="Arial" w:hAnsi="Arial" w:cs="Arial"/>
              </w:rPr>
              <w:t>Summary of Achievements (Public Engagement) - Max 200 words</w:t>
            </w:r>
          </w:p>
          <w:p w14:paraId="706272CC" w14:textId="60F64A0B" w:rsidR="009E7FA4" w:rsidRPr="00B63384" w:rsidRDefault="009E7FA4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0BDAF353" w14:textId="1A6DF0B1" w:rsidR="00B63384" w:rsidRPr="00B63384" w:rsidRDefault="00B63384">
            <w:pPr>
              <w:rPr>
                <w:rFonts w:ascii="Arial" w:hAnsi="Arial" w:cs="Arial"/>
              </w:rPr>
            </w:pPr>
          </w:p>
        </w:tc>
      </w:tr>
      <w:tr w:rsidR="00B63384" w14:paraId="0387D803" w14:textId="77777777" w:rsidTr="00B63384">
        <w:tc>
          <w:tcPr>
            <w:tcW w:w="4390" w:type="dxa"/>
          </w:tcPr>
          <w:p w14:paraId="5A041C87" w14:textId="77777777" w:rsidR="00B63384" w:rsidRDefault="00B63384">
            <w:pPr>
              <w:rPr>
                <w:rFonts w:ascii="Arial" w:hAnsi="Arial" w:cs="Arial"/>
              </w:rPr>
            </w:pPr>
            <w:r w:rsidRPr="00B63384">
              <w:rPr>
                <w:rFonts w:ascii="Arial" w:hAnsi="Arial" w:cs="Arial"/>
              </w:rPr>
              <w:t>Summary of Achievements (Professional Engagement) - Max 200 words</w:t>
            </w:r>
          </w:p>
          <w:p w14:paraId="6FBCF4AD" w14:textId="2B5DCF0C" w:rsidR="009E7FA4" w:rsidRPr="00B63384" w:rsidRDefault="009E7FA4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3F037AB9" w14:textId="6EEDE4C2" w:rsidR="00B63384" w:rsidRPr="00B63384" w:rsidRDefault="00B63384">
            <w:pPr>
              <w:rPr>
                <w:rFonts w:ascii="Arial" w:hAnsi="Arial" w:cs="Arial"/>
              </w:rPr>
            </w:pPr>
          </w:p>
        </w:tc>
      </w:tr>
      <w:tr w:rsidR="00B63384" w14:paraId="2DCB918E" w14:textId="77777777" w:rsidTr="00B63384">
        <w:tc>
          <w:tcPr>
            <w:tcW w:w="4390" w:type="dxa"/>
          </w:tcPr>
          <w:p w14:paraId="07B46B0B" w14:textId="77777777" w:rsidR="00B63384" w:rsidRDefault="00B63384">
            <w:pPr>
              <w:rPr>
                <w:rFonts w:ascii="Arial" w:hAnsi="Arial" w:cs="Arial"/>
              </w:rPr>
            </w:pPr>
            <w:r w:rsidRPr="00B63384">
              <w:rPr>
                <w:rFonts w:ascii="Arial" w:hAnsi="Arial" w:cs="Arial"/>
              </w:rPr>
              <w:t>Summary of Achievement (Lobbying/Campaigning) - Max 200 words</w:t>
            </w:r>
          </w:p>
          <w:p w14:paraId="0D76A58A" w14:textId="6AC74F91" w:rsidR="009E7FA4" w:rsidRPr="00B63384" w:rsidRDefault="009E7FA4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BB94653" w14:textId="3E1E090E" w:rsidR="00B63384" w:rsidRPr="00B63384" w:rsidRDefault="00B63384">
            <w:pPr>
              <w:rPr>
                <w:rFonts w:ascii="Arial" w:hAnsi="Arial" w:cs="Arial"/>
              </w:rPr>
            </w:pPr>
          </w:p>
        </w:tc>
      </w:tr>
      <w:tr w:rsidR="00E74F10" w14:paraId="55538B8A" w14:textId="77777777" w:rsidTr="00B63384">
        <w:tc>
          <w:tcPr>
            <w:tcW w:w="4390" w:type="dxa"/>
          </w:tcPr>
          <w:p w14:paraId="250FCD2F" w14:textId="77777777" w:rsidR="00E74F10" w:rsidRDefault="00E74F10" w:rsidP="00E74F10">
            <w:pPr>
              <w:rPr>
                <w:rFonts w:ascii="Arial" w:hAnsi="Arial" w:cs="Arial"/>
              </w:rPr>
            </w:pPr>
            <w:r w:rsidRPr="00B63384">
              <w:rPr>
                <w:rFonts w:ascii="Arial" w:hAnsi="Arial" w:cs="Arial"/>
              </w:rPr>
              <w:t xml:space="preserve">Supporting Evidence </w:t>
            </w:r>
          </w:p>
          <w:p w14:paraId="759BBF49" w14:textId="1203864A" w:rsidR="009E7FA4" w:rsidRPr="00B63384" w:rsidRDefault="009E7FA4" w:rsidP="00E74F1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3065764" w14:textId="67578152" w:rsidR="00E74F10" w:rsidRPr="00B63384" w:rsidRDefault="00E74F10" w:rsidP="00E74F10">
            <w:pPr>
              <w:rPr>
                <w:rFonts w:ascii="Arial" w:hAnsi="Arial" w:cs="Arial"/>
              </w:rPr>
            </w:pPr>
          </w:p>
        </w:tc>
      </w:tr>
    </w:tbl>
    <w:p w14:paraId="131CAC0E" w14:textId="77777777" w:rsidR="00B63384" w:rsidRDefault="00B63384">
      <w:pPr>
        <w:rPr>
          <w:rFonts w:ascii="TT Norms Pro" w:hAnsi="TT Norms Pro"/>
        </w:rPr>
      </w:pPr>
    </w:p>
    <w:sectPr w:rsidR="00B63384" w:rsidSect="00431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B8E6759" w14:textId="49A7CAFF" w:rsidR="00431138" w:rsidRPr="00DA324E" w:rsidRDefault="00DA324E">
    <w:pPr>
      <w:pStyle w:val="Header"/>
      <w:rPr>
        <w:rFonts w:ascii="TT Norms Pro" w:hAnsi="TT Norms Pro"/>
      </w:rPr>
    </w:pPr>
    <w:r w:rsidRPr="00DA324E">
      <w:rPr>
        <w:rFonts w:ascii="TT Norms Pro" w:hAnsi="TT Norms Pro"/>
      </w:rPr>
      <w:t xml:space="preserve">Social Media Influencer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310A8B"/>
    <w:rsid w:val="003954FF"/>
    <w:rsid w:val="00431138"/>
    <w:rsid w:val="005736E9"/>
    <w:rsid w:val="009E7FA4"/>
    <w:rsid w:val="00B621D8"/>
    <w:rsid w:val="00B63384"/>
    <w:rsid w:val="00DA324E"/>
    <w:rsid w:val="00E74F10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  <w:style w:type="character" w:styleId="Hyperlink">
    <w:name w:val="Hyperlink"/>
    <w:basedOn w:val="DefaultParagraphFont"/>
    <w:uiPriority w:val="99"/>
    <w:semiHidden/>
    <w:unhideWhenUsed/>
    <w:rsid w:val="00B63384"/>
    <w:rPr>
      <w:color w:val="0000FF"/>
      <w:u w:val="single"/>
    </w:rPr>
  </w:style>
  <w:style w:type="character" w:customStyle="1" w:styleId="css-1qaijid">
    <w:name w:val="css-1qaijid"/>
    <w:basedOn w:val="DefaultParagraphFont"/>
    <w:rsid w:val="00E7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2025-02-17T16:03:00Z</dcterms:created>
  <dcterms:modified xsi:type="dcterms:W3CDTF">2025-02-17T16:03:00Z</dcterms:modified>
</cp:coreProperties>
</file>