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84C2" w14:textId="77777777" w:rsidR="00455758" w:rsidRDefault="00455758"/>
    <w:tbl>
      <w:tblPr>
        <w:tblStyle w:val="TableGrid"/>
        <w:tblpPr w:leftFromText="180" w:rightFromText="180" w:horzAnchor="margin" w:tblpY="760"/>
        <w:tblW w:w="0" w:type="auto"/>
        <w:tblLook w:val="04A0" w:firstRow="1" w:lastRow="0" w:firstColumn="1" w:lastColumn="0" w:noHBand="0" w:noVBand="1"/>
      </w:tblPr>
      <w:tblGrid>
        <w:gridCol w:w="4586"/>
        <w:gridCol w:w="4656"/>
      </w:tblGrid>
      <w:tr w:rsidR="00455758" w14:paraId="473587B9" w14:textId="77777777" w:rsidTr="002D78DB">
        <w:trPr>
          <w:trHeight w:val="1918"/>
        </w:trPr>
        <w:tc>
          <w:tcPr>
            <w:tcW w:w="4615" w:type="dxa"/>
          </w:tcPr>
          <w:p w14:paraId="2374B77B" w14:textId="77777777" w:rsidR="00541D6E" w:rsidRPr="00EF53A5" w:rsidRDefault="00541D6E" w:rsidP="00455758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4FAFBB94" w14:textId="77777777" w:rsidR="00455758" w:rsidRPr="00EF53A5" w:rsidRDefault="00455758" w:rsidP="00455758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  <w:r w:rsidRPr="00EF53A5">
              <w:rPr>
                <w:rFonts w:ascii="Arial" w:hAnsi="Arial" w:cs="Arial"/>
                <w:sz w:val="32"/>
              </w:rPr>
              <w:t>Low-fat cooking methods are best: grill, griddle, boil, dry-roast (without added fat) poach or steam rather than fry.</w:t>
            </w:r>
          </w:p>
          <w:p w14:paraId="23BC0B10" w14:textId="77777777" w:rsidR="00455758" w:rsidRPr="00EF53A5" w:rsidRDefault="00455758" w:rsidP="00455758">
            <w:pPr>
              <w:rPr>
                <w:sz w:val="32"/>
              </w:rPr>
            </w:pPr>
          </w:p>
        </w:tc>
        <w:tc>
          <w:tcPr>
            <w:tcW w:w="4615" w:type="dxa"/>
          </w:tcPr>
          <w:p w14:paraId="000126AE" w14:textId="77777777" w:rsidR="00455758" w:rsidRDefault="00455758" w:rsidP="00455758">
            <w:r>
              <w:rPr>
                <w:noProof/>
                <w:lang w:eastAsia="en-GB"/>
              </w:rPr>
              <w:drawing>
                <wp:inline distT="0" distB="0" distL="0" distR="0" wp14:anchorId="10412DCD" wp14:editId="2F86CF24">
                  <wp:extent cx="2816352" cy="1324051"/>
                  <wp:effectExtent l="0" t="0" r="3175" b="9525"/>
                  <wp:docPr id="1" name="Picture 1" descr="30-minute easy grilled chicken and vegetables - Simply Delicio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0-minute easy grilled chicken and vegetables - Simply Delicio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353" cy="132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455758" w14:paraId="46190488" w14:textId="77777777" w:rsidTr="002D78DB">
        <w:trPr>
          <w:trHeight w:val="1928"/>
        </w:trPr>
        <w:tc>
          <w:tcPr>
            <w:tcW w:w="4615" w:type="dxa"/>
          </w:tcPr>
          <w:p w14:paraId="6BA4ABFB" w14:textId="77777777" w:rsidR="00541D6E" w:rsidRPr="00EF53A5" w:rsidRDefault="00541D6E" w:rsidP="00455758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2766B9D7" w14:textId="77777777" w:rsidR="00455758" w:rsidRPr="00455758" w:rsidRDefault="00455758" w:rsidP="00455758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  <w:r w:rsidRPr="00455758">
              <w:rPr>
                <w:rFonts w:ascii="Arial" w:hAnsi="Arial" w:cs="Arial"/>
                <w:sz w:val="32"/>
              </w:rPr>
              <w:t>Base your meals and snacks on carbohydrates such as pasta, rice, potatoes and whole grains.</w:t>
            </w:r>
          </w:p>
          <w:p w14:paraId="2AF4381C" w14:textId="77777777" w:rsidR="00455758" w:rsidRPr="00EF53A5" w:rsidRDefault="00455758" w:rsidP="00455758">
            <w:pPr>
              <w:rPr>
                <w:sz w:val="32"/>
              </w:rPr>
            </w:pPr>
          </w:p>
        </w:tc>
        <w:tc>
          <w:tcPr>
            <w:tcW w:w="4615" w:type="dxa"/>
          </w:tcPr>
          <w:p w14:paraId="76195D30" w14:textId="77777777" w:rsidR="00455758" w:rsidRDefault="00455758" w:rsidP="00455758">
            <w:r>
              <w:rPr>
                <w:noProof/>
                <w:lang w:eastAsia="en-GB"/>
              </w:rPr>
              <w:drawing>
                <wp:inline distT="0" distB="0" distL="0" distR="0" wp14:anchorId="61C55E5C" wp14:editId="6BC1D7CB">
                  <wp:extent cx="1345457" cy="1338682"/>
                  <wp:effectExtent l="0" t="0" r="7620" b="0"/>
                  <wp:docPr id="3" name="Picture 3" descr="The Whole Truth About Whole Grains | Live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Whole Truth About Whole Grains | Live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210" cy="134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 w:rsidR="00885DB9">
              <w:rPr>
                <w:noProof/>
                <w:lang w:eastAsia="en-GB"/>
              </w:rPr>
              <w:t xml:space="preserve"> </w:t>
            </w:r>
            <w:r w:rsidR="00885DB9">
              <w:rPr>
                <w:noProof/>
                <w:lang w:eastAsia="en-GB"/>
              </w:rPr>
              <w:drawing>
                <wp:inline distT="0" distB="0" distL="0" distR="0" wp14:anchorId="068087ED" wp14:editId="0BEB4845">
                  <wp:extent cx="1324051" cy="1338682"/>
                  <wp:effectExtent l="0" t="0" r="0" b="0"/>
                  <wp:docPr id="15" name="Picture 15" descr="BROWN RICE PASTA WITH A RAINBOW OF VEGGIES | The Restaurant Fairy&amp;#39;s Kitchen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ROWN RICE PASTA WITH A RAINBOW OF VEGGIES | The Restaurant Fairy&amp;#39;s Kitchen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991" cy="134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758" w14:paraId="755FC5D9" w14:textId="77777777" w:rsidTr="002D78DB">
        <w:trPr>
          <w:trHeight w:val="2159"/>
        </w:trPr>
        <w:tc>
          <w:tcPr>
            <w:tcW w:w="4615" w:type="dxa"/>
          </w:tcPr>
          <w:p w14:paraId="48CFA641" w14:textId="77777777" w:rsidR="00420FA1" w:rsidRPr="00EF53A5" w:rsidRDefault="00420FA1" w:rsidP="00420FA1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6129E513" w14:textId="77777777" w:rsidR="00455758" w:rsidRPr="005C45F9" w:rsidRDefault="00420FA1" w:rsidP="005C45F9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  <w:r w:rsidRPr="00420FA1">
              <w:rPr>
                <w:rFonts w:ascii="Arial" w:hAnsi="Arial" w:cs="Arial"/>
                <w:sz w:val="32"/>
              </w:rPr>
              <w:t xml:space="preserve">Have several small meals during the day, without long gaps in between. </w:t>
            </w:r>
          </w:p>
        </w:tc>
        <w:tc>
          <w:tcPr>
            <w:tcW w:w="4615" w:type="dxa"/>
          </w:tcPr>
          <w:p w14:paraId="1F460576" w14:textId="77777777" w:rsidR="00EF53A5" w:rsidRDefault="00AE7057" w:rsidP="00455758">
            <w:r>
              <w:rPr>
                <w:noProof/>
                <w:lang w:eastAsia="en-GB"/>
              </w:rPr>
              <w:drawing>
                <wp:inline distT="0" distB="0" distL="0" distR="0" wp14:anchorId="5C40493E" wp14:editId="2946C8FC">
                  <wp:extent cx="2783728" cy="1535502"/>
                  <wp:effectExtent l="0" t="0" r="0" b="7620"/>
                  <wp:docPr id="17" name="Picture 17" descr="Small Meals vs. Regular Meals - Which is the Healthier Diet? - The Picky  E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mall Meals vs. Regular Meals - Which is the Healthier Diet? - The Picky  E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488" cy="153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C477F" w14:textId="77777777" w:rsidR="00EF53A5" w:rsidRDefault="00EF53A5" w:rsidP="00455758"/>
        </w:tc>
      </w:tr>
      <w:tr w:rsidR="00455758" w14:paraId="2F607FD6" w14:textId="77777777" w:rsidTr="002D78DB">
        <w:trPr>
          <w:trHeight w:val="2249"/>
        </w:trPr>
        <w:tc>
          <w:tcPr>
            <w:tcW w:w="4615" w:type="dxa"/>
          </w:tcPr>
          <w:p w14:paraId="7636198E" w14:textId="77777777" w:rsidR="00771CA8" w:rsidRPr="00EF53A5" w:rsidRDefault="00771CA8" w:rsidP="00771CA8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147F4304" w14:textId="77777777" w:rsidR="00771CA8" w:rsidRPr="00771CA8" w:rsidRDefault="00771CA8" w:rsidP="00771CA8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  <w:r w:rsidRPr="00771CA8">
              <w:rPr>
                <w:rFonts w:ascii="Arial" w:hAnsi="Arial" w:cs="Arial"/>
                <w:sz w:val="32"/>
              </w:rPr>
              <w:t>Use unsaturated fat spreads, choose from olive or vegetab</w:t>
            </w:r>
            <w:r w:rsidR="00EF53A5">
              <w:rPr>
                <w:rFonts w:ascii="Arial" w:hAnsi="Arial" w:cs="Arial"/>
                <w:sz w:val="32"/>
              </w:rPr>
              <w:t xml:space="preserve">le oil rather than butter.  </w:t>
            </w:r>
            <w:r w:rsidR="00ED7768">
              <w:rPr>
                <w:rFonts w:ascii="Arial" w:hAnsi="Arial" w:cs="Arial"/>
                <w:sz w:val="32"/>
              </w:rPr>
              <w:t>This</w:t>
            </w:r>
            <w:r w:rsidRPr="00771CA8">
              <w:rPr>
                <w:rFonts w:ascii="Arial" w:hAnsi="Arial" w:cs="Arial"/>
                <w:sz w:val="32"/>
              </w:rPr>
              <w:t xml:space="preserve"> </w:t>
            </w:r>
            <w:r w:rsidR="00ED7768">
              <w:rPr>
                <w:rFonts w:ascii="Arial" w:hAnsi="Arial" w:cs="Arial"/>
                <w:sz w:val="32"/>
              </w:rPr>
              <w:t xml:space="preserve">helps to </w:t>
            </w:r>
            <w:r w:rsidRPr="00771CA8">
              <w:rPr>
                <w:rFonts w:ascii="Arial" w:hAnsi="Arial" w:cs="Arial"/>
                <w:sz w:val="32"/>
              </w:rPr>
              <w:t xml:space="preserve">lower blood cholesterol.  </w:t>
            </w:r>
          </w:p>
          <w:p w14:paraId="713AAF9D" w14:textId="77777777" w:rsidR="00455758" w:rsidRPr="00EF53A5" w:rsidRDefault="00455758" w:rsidP="00455758">
            <w:pPr>
              <w:rPr>
                <w:sz w:val="32"/>
              </w:rPr>
            </w:pPr>
          </w:p>
        </w:tc>
        <w:tc>
          <w:tcPr>
            <w:tcW w:w="4615" w:type="dxa"/>
          </w:tcPr>
          <w:p w14:paraId="73701EF5" w14:textId="77777777" w:rsidR="00455758" w:rsidRDefault="00A975E9" w:rsidP="00455758">
            <w:r>
              <w:rPr>
                <w:noProof/>
                <w:lang w:eastAsia="en-GB"/>
              </w:rPr>
              <w:drawing>
                <wp:inline distT="0" distB="0" distL="0" distR="0" wp14:anchorId="1B992FE2" wp14:editId="5ECEBDC0">
                  <wp:extent cx="2750515" cy="1426464"/>
                  <wp:effectExtent l="0" t="0" r="0" b="2540"/>
                  <wp:docPr id="9" name="Picture 9" descr="Monounsaturated Fat | American Heart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nounsaturated Fat | American Heart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795" cy="142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758" w14:paraId="5B0FFFA5" w14:textId="77777777" w:rsidTr="002D78DB">
        <w:trPr>
          <w:trHeight w:val="1205"/>
        </w:trPr>
        <w:tc>
          <w:tcPr>
            <w:tcW w:w="4615" w:type="dxa"/>
          </w:tcPr>
          <w:p w14:paraId="2414FEB3" w14:textId="77777777" w:rsidR="00B0547F" w:rsidRPr="00EF53A5" w:rsidRDefault="00B0547F" w:rsidP="00B0547F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547BD738" w14:textId="77777777" w:rsidR="008E4879" w:rsidRDefault="00B0547F" w:rsidP="005C45F9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  <w:r w:rsidRPr="00B0547F">
              <w:rPr>
                <w:rFonts w:ascii="Arial" w:hAnsi="Arial" w:cs="Arial"/>
                <w:sz w:val="32"/>
              </w:rPr>
              <w:t xml:space="preserve">Trim all the fat from your meat. </w:t>
            </w:r>
          </w:p>
          <w:p w14:paraId="2DFC500B" w14:textId="77777777" w:rsidR="008E4879" w:rsidRPr="008E4879" w:rsidRDefault="008E4879" w:rsidP="008E4879">
            <w:pPr>
              <w:rPr>
                <w:rFonts w:ascii="Arial" w:hAnsi="Arial" w:cs="Arial"/>
                <w:sz w:val="32"/>
              </w:rPr>
            </w:pPr>
          </w:p>
          <w:p w14:paraId="43978186" w14:textId="77777777" w:rsidR="008E4879" w:rsidRPr="008E4879" w:rsidRDefault="008E4879" w:rsidP="008E4879">
            <w:pPr>
              <w:rPr>
                <w:rFonts w:ascii="Arial" w:hAnsi="Arial" w:cs="Arial"/>
                <w:sz w:val="32"/>
              </w:rPr>
            </w:pPr>
          </w:p>
          <w:p w14:paraId="2650CF1E" w14:textId="77777777" w:rsidR="008E4879" w:rsidRPr="008E4879" w:rsidRDefault="008E4879" w:rsidP="008E4879">
            <w:pPr>
              <w:rPr>
                <w:rFonts w:ascii="Arial" w:hAnsi="Arial" w:cs="Arial"/>
                <w:sz w:val="32"/>
              </w:rPr>
            </w:pPr>
          </w:p>
          <w:p w14:paraId="052678C9" w14:textId="77777777" w:rsidR="008E4879" w:rsidRPr="008E4879" w:rsidRDefault="008E4879" w:rsidP="008E4879">
            <w:pPr>
              <w:rPr>
                <w:rFonts w:ascii="Arial" w:hAnsi="Arial" w:cs="Arial"/>
                <w:sz w:val="32"/>
              </w:rPr>
            </w:pPr>
          </w:p>
          <w:p w14:paraId="2FF4640E" w14:textId="77777777" w:rsidR="00455758" w:rsidRPr="008E4879" w:rsidRDefault="00455758" w:rsidP="008E48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15" w:type="dxa"/>
          </w:tcPr>
          <w:p w14:paraId="4DAF26EE" w14:textId="77777777" w:rsidR="00455758" w:rsidRDefault="00455758" w:rsidP="00455758"/>
          <w:p w14:paraId="53755AFE" w14:textId="77777777" w:rsidR="00DB21A1" w:rsidRDefault="003A14F2" w:rsidP="00455758">
            <w:r>
              <w:rPr>
                <w:noProof/>
                <w:lang w:eastAsia="en-GB"/>
              </w:rPr>
              <w:drawing>
                <wp:inline distT="0" distB="0" distL="0" distR="0" wp14:anchorId="3C5267FC" wp14:editId="406C0457">
                  <wp:extent cx="2816352" cy="1777594"/>
                  <wp:effectExtent l="0" t="0" r="3175" b="0"/>
                  <wp:docPr id="10" name="Picture 10" descr="Lean Meat Pack from online butcher Great British Meat Compa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ean Meat Pack from online butcher Great British Meat Comp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008" cy="178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096A4" w14:textId="77777777" w:rsidR="008E4879" w:rsidRDefault="008E4879" w:rsidP="00455758"/>
        </w:tc>
      </w:tr>
    </w:tbl>
    <w:p w14:paraId="0FCF56A1" w14:textId="77777777" w:rsidR="00EF53A5" w:rsidRPr="005C45F9" w:rsidRDefault="00455758" w:rsidP="005C45F9">
      <w:pPr>
        <w:jc w:val="center"/>
        <w:rPr>
          <w:rFonts w:ascii="Comic Sans MS" w:hAnsi="Comic Sans MS"/>
          <w:b/>
          <w:sz w:val="32"/>
          <w:szCs w:val="32"/>
        </w:rPr>
      </w:pPr>
      <w:r w:rsidRPr="00815CD0">
        <w:rPr>
          <w:rFonts w:ascii="Comic Sans MS" w:hAnsi="Comic Sans MS"/>
          <w:b/>
          <w:sz w:val="32"/>
          <w:szCs w:val="32"/>
        </w:rPr>
        <w:t>HEA</w:t>
      </w:r>
      <w:r>
        <w:rPr>
          <w:rFonts w:ascii="Comic Sans MS" w:hAnsi="Comic Sans MS"/>
          <w:b/>
          <w:sz w:val="32"/>
          <w:szCs w:val="32"/>
        </w:rPr>
        <w:t>LTHY EATING TOP TIPS</w:t>
      </w:r>
    </w:p>
    <w:p w14:paraId="203B115E" w14:textId="77777777" w:rsidR="00CB44F7" w:rsidRDefault="00CB44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0"/>
        <w:gridCol w:w="4662"/>
      </w:tblGrid>
      <w:tr w:rsidR="00CB44F7" w14:paraId="3EECE36C" w14:textId="77777777" w:rsidTr="00CB44F7">
        <w:tc>
          <w:tcPr>
            <w:tcW w:w="4621" w:type="dxa"/>
          </w:tcPr>
          <w:p w14:paraId="15160371" w14:textId="77777777" w:rsidR="00CB44F7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088EB3B0" w14:textId="77777777" w:rsidR="00CB44F7" w:rsidRPr="00EF53A5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  <w:r w:rsidRPr="00EF53A5">
              <w:rPr>
                <w:rFonts w:ascii="Arial" w:hAnsi="Arial" w:cs="Arial"/>
                <w:sz w:val="32"/>
              </w:rPr>
              <w:t>Use peas, beans, lentils and chickpeas to extend meat dishes</w:t>
            </w:r>
            <w:r w:rsidR="00B7051A">
              <w:rPr>
                <w:rFonts w:ascii="Arial" w:hAnsi="Arial" w:cs="Arial"/>
                <w:sz w:val="32"/>
              </w:rPr>
              <w:t xml:space="preserve">. </w:t>
            </w:r>
            <w:r w:rsidRPr="00EF53A5">
              <w:rPr>
                <w:rFonts w:ascii="Arial" w:hAnsi="Arial" w:cs="Arial"/>
                <w:sz w:val="32"/>
              </w:rPr>
              <w:t>For example mixing cooked lentils into a Bolognese sauce will make it go further, and will keep you fuller for longer.</w:t>
            </w:r>
          </w:p>
          <w:p w14:paraId="65900BCD" w14:textId="77777777" w:rsidR="00CB44F7" w:rsidRDefault="00CB44F7"/>
        </w:tc>
        <w:tc>
          <w:tcPr>
            <w:tcW w:w="4621" w:type="dxa"/>
          </w:tcPr>
          <w:p w14:paraId="62219F65" w14:textId="77777777" w:rsidR="00CB44F7" w:rsidRDefault="00885DB9">
            <w:r>
              <w:rPr>
                <w:noProof/>
                <w:lang w:eastAsia="en-GB"/>
              </w:rPr>
              <w:drawing>
                <wp:inline distT="0" distB="0" distL="0" distR="0" wp14:anchorId="0AEF56A0" wp14:editId="1ADAE383">
                  <wp:extent cx="2823667" cy="1916582"/>
                  <wp:effectExtent l="0" t="0" r="0" b="7620"/>
                  <wp:docPr id="14" name="Picture 14" descr="Royal Foods Beans Lentils Chick Peas Kidney Bean Pinto White Yellow Bajella  EO Medammas Baked B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yal Foods Beans Lentils Chick Peas Kidney Bean Pinto White Yellow Bajella  EO Medammas Baked B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242" cy="1917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4F7" w14:paraId="72DA959F" w14:textId="77777777" w:rsidTr="00CB44F7">
        <w:tc>
          <w:tcPr>
            <w:tcW w:w="4621" w:type="dxa"/>
          </w:tcPr>
          <w:p w14:paraId="20DD7822" w14:textId="77777777" w:rsidR="00CB44F7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6B567848" w14:textId="77777777" w:rsidR="00B7051A" w:rsidRDefault="00B7051A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6F514A61" w14:textId="77777777" w:rsidR="00CB44F7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  <w:r w:rsidRPr="00EF53A5">
              <w:rPr>
                <w:rFonts w:ascii="Arial" w:hAnsi="Arial" w:cs="Arial"/>
                <w:sz w:val="32"/>
              </w:rPr>
              <w:t>Think of vegetables as the main part of the meal, rather than an accompaniment.</w:t>
            </w:r>
          </w:p>
          <w:p w14:paraId="1C9F5E8E" w14:textId="77777777" w:rsidR="00CB44F7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28FB360B" w14:textId="77777777" w:rsidR="00CB44F7" w:rsidRDefault="00CB44F7"/>
        </w:tc>
        <w:tc>
          <w:tcPr>
            <w:tcW w:w="4621" w:type="dxa"/>
          </w:tcPr>
          <w:p w14:paraId="48551046" w14:textId="77777777" w:rsidR="00CB44F7" w:rsidRDefault="00CB44F7"/>
          <w:p w14:paraId="025E23D3" w14:textId="77777777" w:rsidR="00B7051A" w:rsidRDefault="00B7051A">
            <w:r>
              <w:rPr>
                <w:noProof/>
                <w:lang w:eastAsia="en-GB"/>
              </w:rPr>
              <w:drawing>
                <wp:inline distT="0" distB="0" distL="0" distR="0" wp14:anchorId="5A56D295" wp14:editId="4FD98E98">
                  <wp:extent cx="2765145" cy="1419149"/>
                  <wp:effectExtent l="0" t="0" r="0" b="0"/>
                  <wp:docPr id="12" name="Picture 12" descr="7,904 Half Plate Of Vegetables Stock Photos, Pictures &amp;amp; Royalty-Free Images 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7,904 Half Plate Of Vegetables Stock Photos, Pictures &amp;amp; Royalty-Free Images 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388" cy="142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119AF" w14:textId="77777777" w:rsidR="00B7051A" w:rsidRDefault="00B7051A"/>
          <w:p w14:paraId="09934C16" w14:textId="77777777" w:rsidR="00B7051A" w:rsidRDefault="00B7051A">
            <w:r>
              <w:rPr>
                <w:noProof/>
                <w:lang w:eastAsia="en-GB"/>
              </w:rPr>
              <w:drawing>
                <wp:inline distT="0" distB="0" distL="0" distR="0" wp14:anchorId="68404FB5" wp14:editId="063EC194">
                  <wp:extent cx="2713939" cy="1426464"/>
                  <wp:effectExtent l="0" t="0" r="0" b="2540"/>
                  <wp:docPr id="13" name="Picture 13" descr="Easy Vegan Curry - Nora C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asy Vegan Curry - Nora C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74" b="17061"/>
                          <a:stretch/>
                        </pic:blipFill>
                        <pic:spPr bwMode="auto">
                          <a:xfrm>
                            <a:off x="0" y="0"/>
                            <a:ext cx="2734570" cy="1437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4F7" w14:paraId="66832AEA" w14:textId="77777777" w:rsidTr="00CB44F7">
        <w:tc>
          <w:tcPr>
            <w:tcW w:w="4621" w:type="dxa"/>
          </w:tcPr>
          <w:p w14:paraId="46AAE65A" w14:textId="77777777" w:rsidR="00CB44F7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2553F29F" w14:textId="77777777" w:rsidR="00CB44F7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  <w:r w:rsidRPr="00EF53A5">
              <w:rPr>
                <w:rFonts w:ascii="Arial" w:hAnsi="Arial" w:cs="Arial"/>
                <w:sz w:val="32"/>
              </w:rPr>
              <w:t>Base desserts on fresh fruit, fruit canned in natural juice, low-fat natural yoghurt or fromage frais.</w:t>
            </w:r>
          </w:p>
          <w:p w14:paraId="208F9521" w14:textId="77777777" w:rsidR="00CB44F7" w:rsidRPr="00EF53A5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3F58E4E3" w14:textId="77777777" w:rsidR="00CB44F7" w:rsidRDefault="00CB44F7"/>
        </w:tc>
        <w:tc>
          <w:tcPr>
            <w:tcW w:w="4621" w:type="dxa"/>
          </w:tcPr>
          <w:p w14:paraId="5051A065" w14:textId="77777777" w:rsidR="00CB44F7" w:rsidRDefault="005C45F9">
            <w:r>
              <w:rPr>
                <w:noProof/>
                <w:lang w:eastAsia="en-GB"/>
              </w:rPr>
              <w:drawing>
                <wp:inline distT="0" distB="0" distL="0" distR="0" wp14:anchorId="3094F0AE" wp14:editId="5CE2199A">
                  <wp:extent cx="2823667" cy="1528876"/>
                  <wp:effectExtent l="0" t="0" r="0" b="0"/>
                  <wp:docPr id="11" name="Picture 11" descr="g35vu8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35vu8n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5476"/>
                          <a:stretch/>
                        </pic:blipFill>
                        <pic:spPr bwMode="auto">
                          <a:xfrm>
                            <a:off x="0" y="0"/>
                            <a:ext cx="2831216" cy="153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4F7" w14:paraId="46D36CF3" w14:textId="77777777" w:rsidTr="00CB44F7">
        <w:tc>
          <w:tcPr>
            <w:tcW w:w="4621" w:type="dxa"/>
          </w:tcPr>
          <w:p w14:paraId="5112463F" w14:textId="77777777" w:rsidR="00CB44F7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</w:p>
          <w:p w14:paraId="451DC6AA" w14:textId="77777777" w:rsidR="00CB44F7" w:rsidRPr="00EF53A5" w:rsidRDefault="00CB44F7" w:rsidP="00CB44F7">
            <w:pPr>
              <w:tabs>
                <w:tab w:val="left" w:pos="3240"/>
              </w:tabs>
              <w:jc w:val="left"/>
              <w:rPr>
                <w:rFonts w:ascii="Arial" w:hAnsi="Arial" w:cs="Arial"/>
                <w:sz w:val="32"/>
              </w:rPr>
            </w:pPr>
            <w:r w:rsidRPr="00EF53A5">
              <w:rPr>
                <w:rFonts w:ascii="Arial" w:hAnsi="Arial" w:cs="Arial"/>
                <w:sz w:val="32"/>
              </w:rPr>
              <w:t xml:space="preserve">Enjoy crunchy raw vegetables as snacks.  You could keep ‘hunger boxes’ in the fridge, filled with a variety of chopped fresh fruit and vegetables. </w:t>
            </w:r>
          </w:p>
          <w:p w14:paraId="225B3131" w14:textId="77777777" w:rsidR="00CB44F7" w:rsidRDefault="00CB44F7"/>
        </w:tc>
        <w:tc>
          <w:tcPr>
            <w:tcW w:w="4621" w:type="dxa"/>
          </w:tcPr>
          <w:p w14:paraId="1F7AD894" w14:textId="77777777" w:rsidR="00CB44F7" w:rsidRDefault="00BF3D5A">
            <w:r>
              <w:rPr>
                <w:noProof/>
                <w:lang w:eastAsia="en-GB"/>
              </w:rPr>
              <w:drawing>
                <wp:inline distT="0" distB="0" distL="0" distR="0" wp14:anchorId="68FD1357" wp14:editId="4FDBEE1C">
                  <wp:extent cx="2823667" cy="1594714"/>
                  <wp:effectExtent l="0" t="0" r="0" b="5715"/>
                  <wp:docPr id="16" name="Picture 16" descr="Avocado Dip with Mixed Vegetable Sticks | The Healthy Eating 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vocado Dip with Mixed Vegetable Sticks | The Healthy Eating 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686" cy="159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76F2F" w14:textId="77777777" w:rsidR="00CB44F7" w:rsidRDefault="00CB44F7"/>
    <w:sectPr w:rsidR="00CB4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2D83"/>
    <w:multiLevelType w:val="hybridMultilevel"/>
    <w:tmpl w:val="AB5A0B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845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758"/>
    <w:rsid w:val="00022109"/>
    <w:rsid w:val="000C38EB"/>
    <w:rsid w:val="002D78DB"/>
    <w:rsid w:val="003A14F2"/>
    <w:rsid w:val="00420FA1"/>
    <w:rsid w:val="00455758"/>
    <w:rsid w:val="00541D6E"/>
    <w:rsid w:val="00564AF5"/>
    <w:rsid w:val="005C45F9"/>
    <w:rsid w:val="00610647"/>
    <w:rsid w:val="006469D5"/>
    <w:rsid w:val="00771CA8"/>
    <w:rsid w:val="00885DB9"/>
    <w:rsid w:val="008E4879"/>
    <w:rsid w:val="009C3CDE"/>
    <w:rsid w:val="00A975E9"/>
    <w:rsid w:val="00AE7057"/>
    <w:rsid w:val="00B0547F"/>
    <w:rsid w:val="00B7051A"/>
    <w:rsid w:val="00BF3D5A"/>
    <w:rsid w:val="00C06F1D"/>
    <w:rsid w:val="00CB44F7"/>
    <w:rsid w:val="00D7589E"/>
    <w:rsid w:val="00DB21A1"/>
    <w:rsid w:val="00ED7768"/>
    <w:rsid w:val="00E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8E57"/>
  <w15:docId w15:val="{F124934D-2BB5-4074-821B-CDFD2977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5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Rubery Lesley</dc:creator>
  <cp:lastModifiedBy>RUBERY, Lesley (DUDLEY INTEGRATED HEALTH AND CARE NHS TRUST)</cp:lastModifiedBy>
  <cp:revision>2</cp:revision>
  <dcterms:created xsi:type="dcterms:W3CDTF">2023-06-13T09:31:00Z</dcterms:created>
  <dcterms:modified xsi:type="dcterms:W3CDTF">2023-06-13T09:31:00Z</dcterms:modified>
</cp:coreProperties>
</file>